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Spec="center" w:tblpY="2185"/>
        <w:tblW w:w="9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78"/>
      </w:tblGrid>
      <w:tr w:rsidR="00862C0F" w:rsidRPr="0040751B" w:rsidTr="00EC4A52">
        <w:trPr>
          <w:trHeight w:hRule="exact" w:val="750"/>
        </w:trPr>
        <w:tc>
          <w:tcPr>
            <w:tcW w:w="9484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5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院办公室值班人员</w:t>
            </w:r>
          </w:p>
        </w:tc>
      </w:tr>
      <w:tr w:rsidR="00862C0F" w:rsidRPr="0040751B" w:rsidTr="00EC4A52">
        <w:trPr>
          <w:trHeight w:hRule="exact" w:val="703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孙</w:t>
            </w:r>
            <w:proofErr w:type="gramStart"/>
            <w:r>
              <w:rPr>
                <w:rFonts w:hint="eastAsia"/>
                <w:color w:val="000000"/>
                <w:sz w:val="21"/>
              </w:rPr>
              <w:t>彧</w:t>
            </w:r>
            <w:proofErr w:type="gramEnd"/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5月1日</w:t>
            </w:r>
          </w:p>
        </w:tc>
      </w:tr>
      <w:tr w:rsidR="00862C0F" w:rsidRPr="0040751B" w:rsidTr="00EC4A52">
        <w:trPr>
          <w:trHeight w:hRule="exact" w:val="710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proofErr w:type="gramStart"/>
            <w:r>
              <w:rPr>
                <w:color w:val="000000"/>
                <w:sz w:val="21"/>
              </w:rPr>
              <w:t xml:space="preserve">李疆　　</w:t>
            </w:r>
            <w:proofErr w:type="gramEnd"/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717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李欣瑶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717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</w:rPr>
              <w:t>于丽艳</w:t>
            </w:r>
            <w:proofErr w:type="gramEnd"/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5月4日</w:t>
            </w:r>
          </w:p>
        </w:tc>
      </w:tr>
      <w:tr w:rsidR="00862C0F" w:rsidRPr="0040751B" w:rsidTr="00EC4A52">
        <w:trPr>
          <w:trHeight w:hRule="exact" w:val="717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孙</w:t>
            </w:r>
            <w:proofErr w:type="gramStart"/>
            <w:r>
              <w:rPr>
                <w:rFonts w:hint="eastAsia"/>
                <w:color w:val="000000"/>
                <w:sz w:val="21"/>
              </w:rPr>
              <w:t>彧</w:t>
            </w:r>
            <w:proofErr w:type="gramEnd"/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5月5日</w:t>
            </w:r>
          </w:p>
        </w:tc>
      </w:tr>
      <w:tr w:rsidR="00862C0F" w:rsidRPr="0040751B" w:rsidTr="00EC4A52">
        <w:trPr>
          <w:trHeight w:hRule="exact" w:val="669"/>
        </w:trPr>
        <w:tc>
          <w:tcPr>
            <w:tcW w:w="9484" w:type="dxa"/>
            <w:gridSpan w:val="2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5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昌平校区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4075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院带班领导   </w:t>
            </w:r>
            <w:proofErr w:type="gramStart"/>
            <w:r w:rsidRPr="0040751B">
              <w:rPr>
                <w:rFonts w:asciiTheme="minorEastAsia" w:eastAsiaTheme="minorEastAsia" w:hAnsiTheme="minorEastAsia" w:hint="eastAsia"/>
                <w:sz w:val="28"/>
                <w:szCs w:val="28"/>
              </w:rPr>
              <w:t>王敬川</w:t>
            </w:r>
            <w:proofErr w:type="gramEnd"/>
            <w:r w:rsidRPr="004075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</w:p>
        </w:tc>
      </w:tr>
      <w:tr w:rsidR="00862C0F" w:rsidRPr="0040751B" w:rsidTr="00EC4A52">
        <w:trPr>
          <w:trHeight w:hRule="exact" w:val="65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proofErr w:type="gramStart"/>
            <w:r>
              <w:rPr>
                <w:color w:val="000000"/>
                <w:sz w:val="21"/>
              </w:rPr>
              <w:t>张继山</w:t>
            </w:r>
            <w:proofErr w:type="gramEnd"/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5月1日</w:t>
            </w:r>
          </w:p>
        </w:tc>
      </w:tr>
      <w:tr w:rsidR="00862C0F" w:rsidRPr="0040751B" w:rsidTr="00EC4A52">
        <w:trPr>
          <w:trHeight w:hRule="exact" w:val="703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吴静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</w:rPr>
              <w:t>赵松云</w:t>
            </w:r>
            <w:proofErr w:type="gramEnd"/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孟怡贞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刘亦阳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5月5日</w:t>
            </w:r>
          </w:p>
        </w:tc>
      </w:tr>
      <w:tr w:rsidR="00862C0F" w:rsidRPr="0040751B" w:rsidTr="00EC4A52">
        <w:trPr>
          <w:trHeight w:hRule="exact" w:val="669"/>
        </w:trPr>
        <w:tc>
          <w:tcPr>
            <w:tcW w:w="9484" w:type="dxa"/>
            <w:gridSpan w:val="2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50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 xml:space="preserve">学院路校区   </w:t>
            </w:r>
            <w:r w:rsidRPr="0040751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院带班领导  周志荣  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王红晓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5月1日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郑怿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于波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615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王红晓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  <w:tr w:rsidR="00862C0F" w:rsidRPr="0040751B" w:rsidTr="00EC4A52">
        <w:trPr>
          <w:trHeight w:hRule="exact" w:val="627"/>
        </w:trPr>
        <w:tc>
          <w:tcPr>
            <w:tcW w:w="35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2C0F" w:rsidRDefault="00862C0F" w:rsidP="00862C0F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郑怿</w:t>
            </w:r>
          </w:p>
        </w:tc>
        <w:tc>
          <w:tcPr>
            <w:tcW w:w="5978" w:type="dxa"/>
            <w:tcBorders>
              <w:bottom w:val="single" w:sz="4" w:space="0" w:color="000000"/>
            </w:tcBorders>
            <w:vAlign w:val="center"/>
          </w:tcPr>
          <w:p w:rsidR="00862C0F" w:rsidRPr="0040751B" w:rsidRDefault="00862C0F" w:rsidP="00862C0F">
            <w:pPr>
              <w:pStyle w:val="WPSPlain"/>
              <w:spacing w:line="409" w:lineRule="atLeas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月</w:t>
            </w:r>
            <w:r w:rsidRPr="0040751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Pr="0040751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日</w:t>
            </w:r>
          </w:p>
        </w:tc>
      </w:tr>
    </w:tbl>
    <w:p w:rsidR="006E68A8" w:rsidRDefault="00862C0F" w:rsidP="00862C0F">
      <w:pPr>
        <w:jc w:val="center"/>
      </w:pPr>
      <w:r w:rsidRPr="00862C0F">
        <w:rPr>
          <w:rFonts w:hint="eastAsia"/>
          <w:sz w:val="40"/>
        </w:rPr>
        <w:t>刑事司法学院</w:t>
      </w:r>
      <w:r w:rsidRPr="00862C0F">
        <w:rPr>
          <w:rFonts w:hint="eastAsia"/>
          <w:sz w:val="40"/>
        </w:rPr>
        <w:t>2021</w:t>
      </w:r>
      <w:r w:rsidRPr="00862C0F">
        <w:rPr>
          <w:rFonts w:hint="eastAsia"/>
          <w:sz w:val="40"/>
        </w:rPr>
        <w:t>年“五一”假期值班安排</w:t>
      </w:r>
    </w:p>
    <w:sectPr w:rsidR="006E68A8" w:rsidSect="00862C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F"/>
    <w:rsid w:val="006E68A8"/>
    <w:rsid w:val="00862C0F"/>
    <w:rsid w:val="0098015D"/>
    <w:rsid w:val="00B26022"/>
    <w:rsid w:val="00E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F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862C0F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F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862C0F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2021-04-19T06:24:00Z</dcterms:created>
  <dcterms:modified xsi:type="dcterms:W3CDTF">2021-04-19T06:31:00Z</dcterms:modified>
</cp:coreProperties>
</file>